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F4C" w:rsidRDefault="009C2064" w:rsidP="009C20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Приложение 1</w:t>
      </w:r>
    </w:p>
    <w:p w:rsidR="009C2064" w:rsidRDefault="009C2064" w:rsidP="009C20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к постановлению </w:t>
      </w:r>
    </w:p>
    <w:p w:rsidR="009C2064" w:rsidRDefault="009C2064" w:rsidP="009C20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Администрации города </w:t>
      </w:r>
    </w:p>
    <w:p w:rsidR="009C2064" w:rsidRPr="009C2064" w:rsidRDefault="009C2064" w:rsidP="009C20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от ___________ № _____</w:t>
      </w:r>
    </w:p>
    <w:p w:rsidR="009C2064" w:rsidRDefault="009C2064" w:rsidP="009C2064">
      <w:pPr>
        <w:spacing w:after="0" w:line="240" w:lineRule="auto"/>
      </w:pPr>
    </w:p>
    <w:p w:rsidR="009C2064" w:rsidRDefault="009C2064"/>
    <w:p w:rsidR="009C2064" w:rsidRDefault="009C2064" w:rsidP="009C2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5E25">
        <w:rPr>
          <w:rFonts w:ascii="Times New Roman" w:eastAsia="Times New Roman" w:hAnsi="Times New Roman"/>
          <w:sz w:val="28"/>
          <w:szCs w:val="28"/>
          <w:lang w:eastAsia="ru-RU"/>
        </w:rPr>
        <w:t>Динамика</w:t>
      </w:r>
    </w:p>
    <w:p w:rsidR="009C2064" w:rsidRDefault="009C2064" w:rsidP="009C2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5E25">
        <w:rPr>
          <w:rFonts w:ascii="Times New Roman" w:eastAsia="Times New Roman" w:hAnsi="Times New Roman"/>
          <w:sz w:val="28"/>
          <w:szCs w:val="28"/>
          <w:lang w:eastAsia="ru-RU"/>
        </w:rPr>
        <w:t>изменения значений показателей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результатов реализации</w:t>
      </w:r>
    </w:p>
    <w:p w:rsidR="009C2064" w:rsidRDefault="009C2064" w:rsidP="009C2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 программы</w:t>
      </w:r>
    </w:p>
    <w:p w:rsidR="009C2064" w:rsidRPr="00995E25" w:rsidRDefault="009C2064" w:rsidP="009C2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2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5"/>
        <w:gridCol w:w="1276"/>
        <w:gridCol w:w="1134"/>
        <w:gridCol w:w="1025"/>
        <w:gridCol w:w="1276"/>
      </w:tblGrid>
      <w:tr w:rsidR="009C2064" w:rsidRPr="00842F73" w:rsidTr="009C2064">
        <w:trPr>
          <w:trHeight w:val="1039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064" w:rsidRDefault="009C2064" w:rsidP="00F7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2F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показателя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9C2064" w:rsidRDefault="009C2064" w:rsidP="00F7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результата реализации </w:t>
            </w:r>
          </w:p>
          <w:p w:rsidR="009C2064" w:rsidRPr="00842F73" w:rsidRDefault="009C2064" w:rsidP="00F7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064" w:rsidRPr="00842F73" w:rsidRDefault="009C2064" w:rsidP="00F7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2F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иница</w:t>
            </w:r>
          </w:p>
          <w:p w:rsidR="009C2064" w:rsidRDefault="009C2064" w:rsidP="00F7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842F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ере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  <w:p w:rsidR="009C2064" w:rsidRPr="00842F73" w:rsidRDefault="009C2064" w:rsidP="00F7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064" w:rsidRPr="00842F73" w:rsidRDefault="009C2064" w:rsidP="00F7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2F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842F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064" w:rsidRDefault="009C2064" w:rsidP="00F71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</w:t>
            </w:r>
          </w:p>
          <w:p w:rsidR="009C2064" w:rsidRPr="00842F73" w:rsidRDefault="009C2064" w:rsidP="00F71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064" w:rsidRDefault="009C2064" w:rsidP="00F71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</w:t>
            </w:r>
          </w:p>
          <w:p w:rsidR="009C2064" w:rsidRDefault="009C2064" w:rsidP="00F71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  <w:p w:rsidR="009C2064" w:rsidRPr="00842F73" w:rsidRDefault="009C2064" w:rsidP="00F71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(оценка)</w:t>
            </w:r>
          </w:p>
        </w:tc>
      </w:tr>
      <w:tr w:rsidR="009C2064" w:rsidRPr="00842F73" w:rsidTr="009C2064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064" w:rsidRPr="00842F73" w:rsidRDefault="009C2064" w:rsidP="00F7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2F73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Количество оказываемых департаментом архитектуры</w:t>
            </w: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и </w:t>
            </w:r>
            <w:r w:rsidRPr="00842F73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градостроительства муниципальных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064" w:rsidRPr="00842F73" w:rsidRDefault="009C2064" w:rsidP="00F7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2F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064" w:rsidRPr="0083798D" w:rsidRDefault="009C2064" w:rsidP="00F7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7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064" w:rsidRPr="00842F73" w:rsidRDefault="009C2064" w:rsidP="00F7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064" w:rsidRPr="00842F73" w:rsidRDefault="009C2064" w:rsidP="00F7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9C2064" w:rsidRPr="00842F73" w:rsidTr="009C2064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064" w:rsidRPr="00842F73" w:rsidRDefault="009C2064" w:rsidP="00F7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Д</w:t>
            </w:r>
            <w:r w:rsidRPr="0051510B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оля реализ</w:t>
            </w: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ованных вопросов </w:t>
            </w:r>
            <w:r w:rsidRPr="0051510B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местного значения от общего количества вопросов местного значения, </w:t>
            </w: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выполняемых</w:t>
            </w:r>
            <w:r w:rsidRPr="0051510B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департамен</w:t>
            </w: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064" w:rsidRPr="00842F73" w:rsidRDefault="009C2064" w:rsidP="00F7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2F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064" w:rsidRPr="00842F73" w:rsidRDefault="009C2064" w:rsidP="00F7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2F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064" w:rsidRPr="00842F73" w:rsidRDefault="009C2064" w:rsidP="00F7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064" w:rsidRPr="00842F73" w:rsidRDefault="009C2064" w:rsidP="00F7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</w:tbl>
    <w:p w:rsidR="009C2064" w:rsidRDefault="009C2064" w:rsidP="009C206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C2064" w:rsidRDefault="009C2064"/>
    <w:sectPr w:rsidR="009C2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952"/>
    <w:rsid w:val="009B2952"/>
    <w:rsid w:val="009C2064"/>
    <w:rsid w:val="00F0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C013B"/>
  <w15:chartTrackingRefBased/>
  <w15:docId w15:val="{70AAE960-B81B-4604-8DA5-D9BC641E4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06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Роднова Лариса Ивановна</dc:creator>
  <cp:keywords/>
  <dc:description/>
  <cp:lastModifiedBy>Роднова Лариса Ивановна</cp:lastModifiedBy>
  <cp:revision>2</cp:revision>
  <dcterms:created xsi:type="dcterms:W3CDTF">2018-05-31T12:42:00Z</dcterms:created>
  <dcterms:modified xsi:type="dcterms:W3CDTF">2018-05-31T12:44:00Z</dcterms:modified>
</cp:coreProperties>
</file>